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063" w:rsidRDefault="00481063" w:rsidP="00EB445C">
      <w:pPr>
        <w:pStyle w:val="ListParagraph"/>
      </w:pPr>
    </w:p>
    <w:p w:rsidR="0020286D" w:rsidRDefault="0020286D" w:rsidP="00481063">
      <w:pPr>
        <w:pStyle w:val="ListParagraph"/>
        <w:numPr>
          <w:ilvl w:val="0"/>
          <w:numId w:val="1"/>
        </w:numPr>
      </w:pPr>
      <w:r>
        <w:t>Everywhere we go, the things are all American (fast food)</w:t>
      </w:r>
    </w:p>
    <w:p w:rsidR="0020286D" w:rsidRDefault="00EB445C" w:rsidP="00481063">
      <w:pPr>
        <w:pStyle w:val="ListParagraph"/>
        <w:numPr>
          <w:ilvl w:val="0"/>
          <w:numId w:val="1"/>
        </w:numPr>
      </w:pPr>
      <w:r>
        <w:t>People look up to them</w:t>
      </w:r>
    </w:p>
    <w:p w:rsidR="007B7714" w:rsidRDefault="007B7714" w:rsidP="00481063">
      <w:pPr>
        <w:pStyle w:val="ListParagraph"/>
        <w:numPr>
          <w:ilvl w:val="0"/>
          <w:numId w:val="1"/>
        </w:numPr>
      </w:pPr>
      <w:r>
        <w:t xml:space="preserve">Cultural Influence </w:t>
      </w:r>
    </w:p>
    <w:p w:rsidR="007B7714" w:rsidRDefault="007B7714" w:rsidP="007B7714">
      <w:pPr>
        <w:pStyle w:val="ListParagraph"/>
        <w:numPr>
          <w:ilvl w:val="0"/>
          <w:numId w:val="1"/>
        </w:numPr>
      </w:pPr>
      <w:r>
        <w:t>They have power in population, economy and landmass which are essential</w:t>
      </w:r>
    </w:p>
    <w:p w:rsidR="00EB445C" w:rsidRDefault="00EB445C" w:rsidP="00EB445C"/>
    <w:p w:rsidR="00EB445C" w:rsidRDefault="00EB445C" w:rsidP="00EB445C"/>
    <w:sectPr w:rsidR="00EB445C" w:rsidSect="007E6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86FC1"/>
    <w:multiLevelType w:val="hybridMultilevel"/>
    <w:tmpl w:val="FEE422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useFELayout/>
  </w:compat>
  <w:rsids>
    <w:rsidRoot w:val="00481063"/>
    <w:rsid w:val="0020286D"/>
    <w:rsid w:val="00481063"/>
    <w:rsid w:val="007B7714"/>
    <w:rsid w:val="007E60E6"/>
    <w:rsid w:val="00AB1639"/>
    <w:rsid w:val="00EB4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0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2012-10-20T03:47:00Z</dcterms:created>
  <dcterms:modified xsi:type="dcterms:W3CDTF">2012-10-20T11:47:00Z</dcterms:modified>
</cp:coreProperties>
</file>